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F7A5" w14:textId="77777777" w:rsidR="0045595E" w:rsidRPr="00A03BFC" w:rsidRDefault="0045595E" w:rsidP="003F2F42">
      <w:pPr>
        <w:pStyle w:val="Testonormale"/>
        <w:rPr>
          <w:rFonts w:asciiTheme="minorHAnsi" w:eastAsia="MS Mincho" w:hAnsiTheme="minorHAnsi" w:cstheme="minorHAnsi"/>
          <w:sz w:val="22"/>
          <w:szCs w:val="24"/>
        </w:rPr>
      </w:pPr>
      <w:r w:rsidRPr="00A03BFC">
        <w:rPr>
          <w:rFonts w:asciiTheme="minorHAnsi" w:eastAsia="MS Mincho" w:hAnsiTheme="minorHAnsi" w:cstheme="minorHAnsi"/>
          <w:sz w:val="22"/>
          <w:szCs w:val="24"/>
        </w:rPr>
        <w:t xml:space="preserve">Confronta le seguenti frazioni </w:t>
      </w:r>
      <m:oMath>
        <m:r>
          <w:rPr>
            <w:rFonts w:ascii="Cambria Math" w:eastAsia="MS Mincho" w:hAnsi="Cambria Math" w:cstheme="minorHAnsi"/>
            <w:sz w:val="22"/>
            <w:szCs w:val="24"/>
          </w:rPr>
          <m:t>( &gt;  &lt;  = )</m:t>
        </m:r>
      </m:oMath>
      <w:r>
        <w:rPr>
          <w:rFonts w:asciiTheme="minorHAnsi" w:eastAsia="MS Mincho" w:hAnsiTheme="minorHAnsi" w:cstheme="minorHAnsi"/>
          <w:sz w:val="22"/>
          <w:szCs w:val="24"/>
        </w:rPr>
        <w:t xml:space="preserve">  </w:t>
      </w:r>
      <w:r w:rsidRPr="00A03BFC">
        <w:rPr>
          <w:rFonts w:asciiTheme="minorHAnsi" w:eastAsia="MS Mincho" w:hAnsiTheme="minorHAnsi" w:cstheme="minorHAnsi"/>
          <w:sz w:val="22"/>
          <w:szCs w:val="24"/>
        </w:rPr>
        <w:t xml:space="preserve">e per ogni coppia </w:t>
      </w:r>
      <w:r w:rsidRPr="00A03BFC">
        <w:rPr>
          <w:rFonts w:asciiTheme="minorHAnsi" w:eastAsia="MS Mincho" w:hAnsiTheme="minorHAnsi" w:cstheme="minorHAnsi"/>
          <w:sz w:val="22"/>
          <w:szCs w:val="24"/>
          <w:u w:val="single"/>
        </w:rPr>
        <w:t>scrivi che ragionamento hai usato</w:t>
      </w:r>
      <w:r w:rsidRPr="00A03BFC">
        <w:rPr>
          <w:rFonts w:asciiTheme="minorHAnsi" w:eastAsia="MS Mincho" w:hAnsiTheme="minorHAnsi" w:cstheme="minorHAnsi"/>
          <w:sz w:val="22"/>
          <w:szCs w:val="24"/>
        </w:rPr>
        <w:t>:</w:t>
      </w:r>
    </w:p>
    <w:p w14:paraId="01EA2101" w14:textId="77777777" w:rsidR="0045595E" w:rsidRDefault="0045595E" w:rsidP="0045595E">
      <w:pPr>
        <w:pStyle w:val="Testonormale"/>
        <w:spacing w:after="120"/>
        <w:rPr>
          <w:rFonts w:asciiTheme="minorHAnsi" w:eastAsia="MS Mincho" w:hAnsiTheme="minorHAnsi" w:cstheme="minorHAnsi"/>
          <w:sz w:val="24"/>
          <w:szCs w:val="24"/>
        </w:rPr>
      </w:pPr>
    </w:p>
    <w:p w14:paraId="0E00CF59" w14:textId="77777777" w:rsidR="0045595E" w:rsidRPr="002A4043" w:rsidRDefault="005B0A5D" w:rsidP="0045595E">
      <w:pPr>
        <w:pStyle w:val="Testonormale"/>
        <w:spacing w:before="240" w:after="240" w:line="360" w:lineRule="auto"/>
        <w:rPr>
          <w:rFonts w:asciiTheme="minorHAnsi" w:eastAsia="MS Mincho" w:hAnsiTheme="minorHAnsi" w:cstheme="minorHAnsi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11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7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11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</m:t>
          </m:r>
        </m:oMath>
      </m:oMathPara>
    </w:p>
    <w:p w14:paraId="501F54B6" w14:textId="77777777" w:rsidR="0045595E" w:rsidRPr="00343A40" w:rsidRDefault="0045595E" w:rsidP="0045595E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5D01B09E" w14:textId="77777777" w:rsidR="0045595E" w:rsidRPr="002A4043" w:rsidRDefault="005B0A5D" w:rsidP="0045595E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7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4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14</m:t>
              </m:r>
            </m:den>
          </m:f>
        </m:oMath>
      </m:oMathPara>
    </w:p>
    <w:p w14:paraId="24E189D2" w14:textId="77777777" w:rsidR="0045595E" w:rsidRPr="00343A40" w:rsidRDefault="0045595E" w:rsidP="0045595E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7B7110C2" w14:textId="77777777" w:rsidR="0045595E" w:rsidRPr="002A4043" w:rsidRDefault="005B0A5D" w:rsidP="0045595E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13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7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13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5</m:t>
              </m:r>
            </m:den>
          </m:f>
        </m:oMath>
      </m:oMathPara>
    </w:p>
    <w:p w14:paraId="3B9CC9A7" w14:textId="77777777" w:rsidR="0045595E" w:rsidRPr="00343A40" w:rsidRDefault="0045595E" w:rsidP="0045595E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08F0EA28" w14:textId="77777777" w:rsidR="0045595E" w:rsidRPr="002A4043" w:rsidRDefault="005B0A5D" w:rsidP="0045595E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5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9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10</m:t>
              </m:r>
            </m:den>
          </m:f>
        </m:oMath>
      </m:oMathPara>
    </w:p>
    <w:p w14:paraId="1D53B5E2" w14:textId="77777777" w:rsidR="0045595E" w:rsidRPr="00343A40" w:rsidRDefault="0045595E" w:rsidP="0045595E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69639B84" w14:textId="77777777" w:rsidR="0045595E" w:rsidRPr="002A4043" w:rsidRDefault="005B0A5D" w:rsidP="0045595E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25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12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29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14</m:t>
              </m:r>
            </m:den>
          </m:f>
        </m:oMath>
      </m:oMathPara>
    </w:p>
    <w:p w14:paraId="2D52004E" w14:textId="7E01CD3C" w:rsidR="0045595E" w:rsidRDefault="0045595E" w:rsidP="0045595E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7D5825CF" w14:textId="77777777" w:rsidR="003F2F42" w:rsidRDefault="003F2F42">
      <w:pPr>
        <w:rPr>
          <w:rFonts w:eastAsia="MS Mincho" w:cstheme="minorHAnsi"/>
          <w:szCs w:val="24"/>
          <w:lang w:eastAsia="it-IT"/>
        </w:rPr>
      </w:pPr>
      <w:r>
        <w:rPr>
          <w:rFonts w:eastAsia="MS Mincho" w:cstheme="minorHAnsi"/>
          <w:szCs w:val="24"/>
        </w:rPr>
        <w:br w:type="page"/>
      </w:r>
    </w:p>
    <w:p w14:paraId="578765CE" w14:textId="0C42E502" w:rsidR="003F2F42" w:rsidRPr="00A03BFC" w:rsidRDefault="003F2F42" w:rsidP="003F2F42">
      <w:pPr>
        <w:pStyle w:val="Testonormale"/>
        <w:rPr>
          <w:rFonts w:asciiTheme="minorHAnsi" w:eastAsia="MS Mincho" w:hAnsiTheme="minorHAnsi" w:cstheme="minorHAnsi"/>
          <w:sz w:val="22"/>
          <w:szCs w:val="24"/>
        </w:rPr>
      </w:pPr>
      <w:r w:rsidRPr="00A03BFC">
        <w:rPr>
          <w:rFonts w:asciiTheme="minorHAnsi" w:eastAsia="MS Mincho" w:hAnsiTheme="minorHAnsi" w:cstheme="minorHAnsi"/>
          <w:sz w:val="22"/>
          <w:szCs w:val="24"/>
        </w:rPr>
        <w:lastRenderedPageBreak/>
        <w:t xml:space="preserve">Confronta le seguenti frazioni </w:t>
      </w:r>
      <m:oMath>
        <m:r>
          <w:rPr>
            <w:rFonts w:ascii="Cambria Math" w:eastAsia="MS Mincho" w:hAnsi="Cambria Math" w:cstheme="minorHAnsi"/>
            <w:sz w:val="22"/>
            <w:szCs w:val="24"/>
          </w:rPr>
          <m:t>( &gt;  &lt;  = )</m:t>
        </m:r>
      </m:oMath>
      <w:r>
        <w:rPr>
          <w:rFonts w:asciiTheme="minorHAnsi" w:eastAsia="MS Mincho" w:hAnsiTheme="minorHAnsi" w:cstheme="minorHAnsi"/>
          <w:sz w:val="22"/>
          <w:szCs w:val="24"/>
        </w:rPr>
        <w:t xml:space="preserve">  </w:t>
      </w:r>
      <w:r w:rsidRPr="00A03BFC">
        <w:rPr>
          <w:rFonts w:asciiTheme="minorHAnsi" w:eastAsia="MS Mincho" w:hAnsiTheme="minorHAnsi" w:cstheme="minorHAnsi"/>
          <w:sz w:val="22"/>
          <w:szCs w:val="24"/>
        </w:rPr>
        <w:t xml:space="preserve">e per ogni coppia </w:t>
      </w:r>
      <w:r w:rsidRPr="00A03BFC">
        <w:rPr>
          <w:rFonts w:asciiTheme="minorHAnsi" w:eastAsia="MS Mincho" w:hAnsiTheme="minorHAnsi" w:cstheme="minorHAnsi"/>
          <w:sz w:val="22"/>
          <w:szCs w:val="24"/>
          <w:u w:val="single"/>
        </w:rPr>
        <w:t>scrivi che ragionamento hai usato</w:t>
      </w:r>
      <w:r w:rsidRPr="00A03BFC">
        <w:rPr>
          <w:rFonts w:asciiTheme="minorHAnsi" w:eastAsia="MS Mincho" w:hAnsiTheme="minorHAnsi" w:cstheme="minorHAnsi"/>
          <w:sz w:val="22"/>
          <w:szCs w:val="24"/>
        </w:rPr>
        <w:t>:</w:t>
      </w:r>
    </w:p>
    <w:p w14:paraId="005984F4" w14:textId="77777777" w:rsidR="003F2F42" w:rsidRDefault="003F2F42" w:rsidP="003F2F42">
      <w:pPr>
        <w:pStyle w:val="Testonormale"/>
        <w:spacing w:after="120"/>
        <w:rPr>
          <w:rFonts w:asciiTheme="minorHAnsi" w:eastAsia="MS Mincho" w:hAnsiTheme="minorHAnsi" w:cstheme="minorHAnsi"/>
          <w:sz w:val="24"/>
          <w:szCs w:val="24"/>
        </w:rPr>
      </w:pPr>
    </w:p>
    <w:p w14:paraId="054E3473" w14:textId="77777777" w:rsidR="003F2F42" w:rsidRPr="002A4043" w:rsidRDefault="003F2F42" w:rsidP="003F2F42">
      <w:pPr>
        <w:pStyle w:val="Testonormale"/>
        <w:spacing w:before="240" w:after="240" w:line="360" w:lineRule="auto"/>
        <w:rPr>
          <w:rFonts w:asciiTheme="minorHAnsi" w:eastAsia="MS Mincho" w:hAnsiTheme="minorHAnsi" w:cstheme="minorHAnsi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8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7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8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</m:t>
          </m:r>
        </m:oMath>
      </m:oMathPara>
    </w:p>
    <w:p w14:paraId="243ECEE9" w14:textId="77777777" w:rsidR="003F2F42" w:rsidRPr="00343A40" w:rsidRDefault="003F2F42" w:rsidP="003F2F42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18948C29" w14:textId="77777777" w:rsidR="003F2F42" w:rsidRPr="002A4043" w:rsidRDefault="003F2F42" w:rsidP="003F2F42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7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5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17</m:t>
              </m:r>
            </m:den>
          </m:f>
        </m:oMath>
      </m:oMathPara>
    </w:p>
    <w:p w14:paraId="15D1C771" w14:textId="77777777" w:rsidR="003F2F42" w:rsidRPr="00343A40" w:rsidRDefault="003F2F42" w:rsidP="003F2F42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2BDD0146" w14:textId="77777777" w:rsidR="003F2F42" w:rsidRPr="002A4043" w:rsidRDefault="003F2F42" w:rsidP="003F2F42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12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7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12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5</m:t>
              </m:r>
            </m:den>
          </m:f>
        </m:oMath>
      </m:oMathPara>
    </w:p>
    <w:p w14:paraId="588693A3" w14:textId="77777777" w:rsidR="003F2F42" w:rsidRPr="00343A40" w:rsidRDefault="003F2F42" w:rsidP="003F2F42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3DDAB50F" w14:textId="77777777" w:rsidR="003F2F42" w:rsidRPr="002A4043" w:rsidRDefault="003F2F42" w:rsidP="003F2F42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4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7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8</m:t>
              </m:r>
            </m:den>
          </m:f>
        </m:oMath>
      </m:oMathPara>
    </w:p>
    <w:p w14:paraId="0A60E4B5" w14:textId="77777777" w:rsidR="003F2F42" w:rsidRPr="00343A40" w:rsidRDefault="003F2F42" w:rsidP="003F2F42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4232A894" w14:textId="77777777" w:rsidR="003F2F42" w:rsidRPr="002A4043" w:rsidRDefault="003F2F42" w:rsidP="003F2F42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15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36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11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15</m:t>
              </m:r>
            </m:den>
          </m:f>
        </m:oMath>
      </m:oMathPara>
    </w:p>
    <w:p w14:paraId="2C7A11C7" w14:textId="77777777" w:rsidR="003F2F42" w:rsidRPr="00343A40" w:rsidRDefault="003F2F42" w:rsidP="003F2F42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6208DB3A" w14:textId="77777777" w:rsidR="003F2F42" w:rsidRPr="002A4043" w:rsidRDefault="003F2F42" w:rsidP="003F2F42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2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24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15</m:t>
              </m:r>
            </m:den>
          </m:f>
        </m:oMath>
      </m:oMathPara>
    </w:p>
    <w:p w14:paraId="08CF3B68" w14:textId="77777777" w:rsidR="003F2F42" w:rsidRPr="00343A40" w:rsidRDefault="003F2F42" w:rsidP="003F2F42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1126B783" w14:textId="77777777" w:rsidR="003F2F42" w:rsidRPr="002A4043" w:rsidRDefault="003F2F42" w:rsidP="003F2F42">
      <w:pPr>
        <w:pStyle w:val="Testonormale"/>
        <w:spacing w:before="240" w:after="240" w:line="360" w:lineRule="auto"/>
        <w:rPr>
          <w:rFonts w:ascii="Cambria Math" w:eastAsia="MS Mincho" w:hAnsi="Cambria Math" w:cstheme="minorHAnsi"/>
          <w:i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23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11</m:t>
              </m:r>
            </m:den>
          </m:f>
          <m:r>
            <w:rPr>
              <w:rFonts w:ascii="Cambria Math" w:eastAsia="MS Mincho" w:hAnsi="Cambria Math" w:cstheme="minorHAnsi"/>
              <w:szCs w:val="24"/>
            </w:rPr>
            <m:t xml:space="preserve">         </m:t>
          </m:r>
          <m:f>
            <m:fPr>
              <m:ctrlPr>
                <w:rPr>
                  <w:rFonts w:ascii="Cambria Math" w:eastAsia="MS Mincho" w:hAnsi="Cambria Math" w:cstheme="minorHAnsi"/>
                  <w:i/>
                  <w:szCs w:val="24"/>
                </w:rPr>
              </m:ctrlPr>
            </m:fPr>
            <m:num>
              <m:r>
                <w:rPr>
                  <w:rFonts w:ascii="Cambria Math" w:eastAsia="MS Mincho" w:hAnsi="Cambria Math" w:cstheme="minorHAnsi"/>
                  <w:szCs w:val="24"/>
                </w:rPr>
                <m:t>27</m:t>
              </m:r>
            </m:num>
            <m:den>
              <m:r>
                <w:rPr>
                  <w:rFonts w:ascii="Cambria Math" w:eastAsia="MS Mincho" w:hAnsi="Cambria Math" w:cstheme="minorHAnsi"/>
                  <w:szCs w:val="24"/>
                </w:rPr>
                <m:t>13</m:t>
              </m:r>
            </m:den>
          </m:f>
        </m:oMath>
      </m:oMathPara>
    </w:p>
    <w:p w14:paraId="262B6039" w14:textId="155ACEF2" w:rsidR="003F2F42" w:rsidRPr="00343A40" w:rsidRDefault="003F2F42" w:rsidP="003F2F42">
      <w:pPr>
        <w:pStyle w:val="Testonormale"/>
        <w:spacing w:after="120" w:line="360" w:lineRule="auto"/>
        <w:rPr>
          <w:rFonts w:asciiTheme="minorHAnsi" w:eastAsia="MS Mincho" w:hAnsiTheme="minorHAnsi" w:cstheme="minorHAnsi"/>
          <w:szCs w:val="24"/>
        </w:rPr>
      </w:pPr>
      <w:r>
        <w:rPr>
          <w:rFonts w:asciiTheme="minorHAnsi" w:eastAsia="MS Mincho" w:hAnsiTheme="minorHAnsi" w:cstheme="minorHAnsi"/>
          <w:szCs w:val="24"/>
        </w:rPr>
        <w:t>________________________________________________________________________________________________</w:t>
      </w:r>
    </w:p>
    <w:p w14:paraId="7FDE2FCC" w14:textId="77777777" w:rsidR="0045595E" w:rsidRDefault="0045595E" w:rsidP="0045595E">
      <w:pPr>
        <w:pStyle w:val="Testonormale"/>
        <w:rPr>
          <w:rFonts w:asciiTheme="minorHAnsi" w:eastAsia="MS Mincho" w:hAnsiTheme="minorHAnsi" w:cstheme="minorHAnsi"/>
          <w:sz w:val="22"/>
          <w:szCs w:val="24"/>
        </w:rPr>
      </w:pPr>
    </w:p>
    <w:sectPr w:rsidR="0045595E" w:rsidSect="00876316">
      <w:headerReference w:type="first" r:id="rId8"/>
      <w:type w:val="continuous"/>
      <w:pgSz w:w="11906" w:h="16838"/>
      <w:pgMar w:top="1417" w:right="1134" w:bottom="1134" w:left="1134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EDC98" w14:textId="77777777" w:rsidR="005B0A5D" w:rsidRDefault="005B0A5D" w:rsidP="009621F9">
      <w:pPr>
        <w:spacing w:after="0" w:line="240" w:lineRule="auto"/>
      </w:pPr>
      <w:r>
        <w:separator/>
      </w:r>
    </w:p>
  </w:endnote>
  <w:endnote w:type="continuationSeparator" w:id="0">
    <w:p w14:paraId="3B76A22D" w14:textId="77777777" w:rsidR="005B0A5D" w:rsidRDefault="005B0A5D" w:rsidP="0096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(Corpo tema)">
    <w:altName w:val="Times New Roman"/>
    <w:panose1 w:val="020B0604020202020204"/>
    <w:charset w:val="00"/>
    <w:family w:val="auto"/>
    <w:notTrueType/>
    <w:pitch w:val="default"/>
    <w:sig w:usb0="03000003" w:usb1="00000000" w:usb2="00000000" w:usb3="00000000" w:csb0="01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"/>
    <w:panose1 w:val="020B0604020202020204"/>
    <w:charset w:val="4D"/>
    <w:family w:val="auto"/>
    <w:notTrueType/>
    <w:pitch w:val="default"/>
    <w:sig w:usb0="03000003" w:usb1="00000000" w:usb2="00000000" w:usb3="00000000" w:csb0="01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1C2C" w14:textId="77777777" w:rsidR="005B0A5D" w:rsidRDefault="005B0A5D" w:rsidP="009621F9">
      <w:pPr>
        <w:spacing w:after="0" w:line="240" w:lineRule="auto"/>
      </w:pPr>
      <w:r>
        <w:separator/>
      </w:r>
    </w:p>
  </w:footnote>
  <w:footnote w:type="continuationSeparator" w:id="0">
    <w:p w14:paraId="233F2CA7" w14:textId="77777777" w:rsidR="005B0A5D" w:rsidRDefault="005B0A5D" w:rsidP="0096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3D18" w14:textId="77777777" w:rsidR="00DF151A" w:rsidRDefault="00DF151A" w:rsidP="003F2F42">
    <w:pPr>
      <w:pStyle w:val="NormaleWeb"/>
      <w:spacing w:before="0" w:beforeAutospacing="0" w:after="0" w:afterAutospacing="0"/>
      <w:rPr>
        <w:rFonts w:ascii="Garamond" w:hAnsi="Garamond"/>
        <w:b/>
        <w:bCs/>
        <w:smallCaps/>
        <w:color w:val="000000"/>
        <w:sz w:val="36"/>
        <w:szCs w:val="36"/>
        <w:lang w:val="en-US"/>
      </w:rPr>
    </w:pPr>
  </w:p>
  <w:p w14:paraId="318847D6" w14:textId="77777777" w:rsidR="00DF151A" w:rsidRDefault="00DF15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42"/>
    <w:multiLevelType w:val="hybridMultilevel"/>
    <w:tmpl w:val="9C8E74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638"/>
    <w:multiLevelType w:val="hybridMultilevel"/>
    <w:tmpl w:val="8AB24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8CB"/>
    <w:multiLevelType w:val="hybridMultilevel"/>
    <w:tmpl w:val="9BB29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7D38"/>
    <w:multiLevelType w:val="hybridMultilevel"/>
    <w:tmpl w:val="40BE31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381"/>
    <w:multiLevelType w:val="hybridMultilevel"/>
    <w:tmpl w:val="3B00DABE"/>
    <w:lvl w:ilvl="0" w:tplc="437AEF9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4BD2"/>
    <w:multiLevelType w:val="hybridMultilevel"/>
    <w:tmpl w:val="EC5C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D7279"/>
    <w:multiLevelType w:val="hybridMultilevel"/>
    <w:tmpl w:val="BCD486FC"/>
    <w:lvl w:ilvl="0" w:tplc="04100017">
      <w:start w:val="1"/>
      <w:numFmt w:val="lowerLetter"/>
      <w:lvlText w:val="%1)"/>
      <w:lvlJc w:val="left"/>
      <w:pPr>
        <w:ind w:left="9008" w:hanging="360"/>
      </w:pPr>
    </w:lvl>
    <w:lvl w:ilvl="1" w:tplc="04100019" w:tentative="1">
      <w:start w:val="1"/>
      <w:numFmt w:val="lowerLetter"/>
      <w:lvlText w:val="%2."/>
      <w:lvlJc w:val="left"/>
      <w:pPr>
        <w:ind w:left="9728" w:hanging="360"/>
      </w:pPr>
    </w:lvl>
    <w:lvl w:ilvl="2" w:tplc="0410001B" w:tentative="1">
      <w:start w:val="1"/>
      <w:numFmt w:val="lowerRoman"/>
      <w:lvlText w:val="%3."/>
      <w:lvlJc w:val="right"/>
      <w:pPr>
        <w:ind w:left="10448" w:hanging="180"/>
      </w:pPr>
    </w:lvl>
    <w:lvl w:ilvl="3" w:tplc="0410000F" w:tentative="1">
      <w:start w:val="1"/>
      <w:numFmt w:val="decimal"/>
      <w:lvlText w:val="%4."/>
      <w:lvlJc w:val="left"/>
      <w:pPr>
        <w:ind w:left="11168" w:hanging="360"/>
      </w:pPr>
    </w:lvl>
    <w:lvl w:ilvl="4" w:tplc="04100019" w:tentative="1">
      <w:start w:val="1"/>
      <w:numFmt w:val="lowerLetter"/>
      <w:lvlText w:val="%5."/>
      <w:lvlJc w:val="left"/>
      <w:pPr>
        <w:ind w:left="11888" w:hanging="360"/>
      </w:pPr>
    </w:lvl>
    <w:lvl w:ilvl="5" w:tplc="0410001B" w:tentative="1">
      <w:start w:val="1"/>
      <w:numFmt w:val="lowerRoman"/>
      <w:lvlText w:val="%6."/>
      <w:lvlJc w:val="right"/>
      <w:pPr>
        <w:ind w:left="12608" w:hanging="180"/>
      </w:pPr>
    </w:lvl>
    <w:lvl w:ilvl="6" w:tplc="0410000F" w:tentative="1">
      <w:start w:val="1"/>
      <w:numFmt w:val="decimal"/>
      <w:lvlText w:val="%7."/>
      <w:lvlJc w:val="left"/>
      <w:pPr>
        <w:ind w:left="13328" w:hanging="360"/>
      </w:pPr>
    </w:lvl>
    <w:lvl w:ilvl="7" w:tplc="04100019" w:tentative="1">
      <w:start w:val="1"/>
      <w:numFmt w:val="lowerLetter"/>
      <w:lvlText w:val="%8."/>
      <w:lvlJc w:val="left"/>
      <w:pPr>
        <w:ind w:left="14048" w:hanging="360"/>
      </w:pPr>
    </w:lvl>
    <w:lvl w:ilvl="8" w:tplc="0410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" w15:restartNumberingAfterBreak="0">
    <w:nsid w:val="20883DA5"/>
    <w:multiLevelType w:val="hybridMultilevel"/>
    <w:tmpl w:val="4E2C6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41D9"/>
    <w:multiLevelType w:val="hybridMultilevel"/>
    <w:tmpl w:val="1E006A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11876"/>
    <w:multiLevelType w:val="hybridMultilevel"/>
    <w:tmpl w:val="5EA65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B68C8"/>
    <w:multiLevelType w:val="hybridMultilevel"/>
    <w:tmpl w:val="3C1082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60282"/>
    <w:multiLevelType w:val="hybridMultilevel"/>
    <w:tmpl w:val="1A325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414E7"/>
    <w:multiLevelType w:val="hybridMultilevel"/>
    <w:tmpl w:val="4B404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64AE8"/>
    <w:multiLevelType w:val="hybridMultilevel"/>
    <w:tmpl w:val="E482055A"/>
    <w:lvl w:ilvl="0" w:tplc="04100017">
      <w:start w:val="1"/>
      <w:numFmt w:val="lowerLetter"/>
      <w:lvlText w:val="%1)"/>
      <w:lvlJc w:val="left"/>
      <w:pPr>
        <w:ind w:left="9591" w:hanging="360"/>
      </w:pPr>
    </w:lvl>
    <w:lvl w:ilvl="1" w:tplc="04100019" w:tentative="1">
      <w:start w:val="1"/>
      <w:numFmt w:val="lowerLetter"/>
      <w:lvlText w:val="%2."/>
      <w:lvlJc w:val="left"/>
      <w:pPr>
        <w:ind w:left="10311" w:hanging="360"/>
      </w:pPr>
    </w:lvl>
    <w:lvl w:ilvl="2" w:tplc="0410001B" w:tentative="1">
      <w:start w:val="1"/>
      <w:numFmt w:val="lowerRoman"/>
      <w:lvlText w:val="%3."/>
      <w:lvlJc w:val="right"/>
      <w:pPr>
        <w:ind w:left="11031" w:hanging="180"/>
      </w:pPr>
    </w:lvl>
    <w:lvl w:ilvl="3" w:tplc="0410000F" w:tentative="1">
      <w:start w:val="1"/>
      <w:numFmt w:val="decimal"/>
      <w:lvlText w:val="%4."/>
      <w:lvlJc w:val="left"/>
      <w:pPr>
        <w:ind w:left="11751" w:hanging="360"/>
      </w:pPr>
    </w:lvl>
    <w:lvl w:ilvl="4" w:tplc="04100019" w:tentative="1">
      <w:start w:val="1"/>
      <w:numFmt w:val="lowerLetter"/>
      <w:lvlText w:val="%5."/>
      <w:lvlJc w:val="left"/>
      <w:pPr>
        <w:ind w:left="12471" w:hanging="360"/>
      </w:pPr>
    </w:lvl>
    <w:lvl w:ilvl="5" w:tplc="0410001B" w:tentative="1">
      <w:start w:val="1"/>
      <w:numFmt w:val="lowerRoman"/>
      <w:lvlText w:val="%6."/>
      <w:lvlJc w:val="right"/>
      <w:pPr>
        <w:ind w:left="13191" w:hanging="180"/>
      </w:pPr>
    </w:lvl>
    <w:lvl w:ilvl="6" w:tplc="0410000F" w:tentative="1">
      <w:start w:val="1"/>
      <w:numFmt w:val="decimal"/>
      <w:lvlText w:val="%7."/>
      <w:lvlJc w:val="left"/>
      <w:pPr>
        <w:ind w:left="13911" w:hanging="360"/>
      </w:pPr>
    </w:lvl>
    <w:lvl w:ilvl="7" w:tplc="04100019" w:tentative="1">
      <w:start w:val="1"/>
      <w:numFmt w:val="lowerLetter"/>
      <w:lvlText w:val="%8."/>
      <w:lvlJc w:val="left"/>
      <w:pPr>
        <w:ind w:left="14631" w:hanging="360"/>
      </w:pPr>
    </w:lvl>
    <w:lvl w:ilvl="8" w:tplc="0410001B" w:tentative="1">
      <w:start w:val="1"/>
      <w:numFmt w:val="lowerRoman"/>
      <w:lvlText w:val="%9."/>
      <w:lvlJc w:val="right"/>
      <w:pPr>
        <w:ind w:left="15351" w:hanging="180"/>
      </w:pPr>
    </w:lvl>
  </w:abstractNum>
  <w:abstractNum w:abstractNumId="14" w15:restartNumberingAfterBreak="0">
    <w:nsid w:val="32E6611F"/>
    <w:multiLevelType w:val="hybridMultilevel"/>
    <w:tmpl w:val="00E25604"/>
    <w:lvl w:ilvl="0" w:tplc="2778B2A2">
      <w:start w:val="1"/>
      <w:numFmt w:val="lowerLetter"/>
      <w:lvlText w:val="%1)"/>
      <w:lvlJc w:val="left"/>
      <w:pPr>
        <w:ind w:left="644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755795"/>
    <w:multiLevelType w:val="hybridMultilevel"/>
    <w:tmpl w:val="73560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321AE"/>
    <w:multiLevelType w:val="hybridMultilevel"/>
    <w:tmpl w:val="ADD40C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C4880"/>
    <w:multiLevelType w:val="hybridMultilevel"/>
    <w:tmpl w:val="53B84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84FDD"/>
    <w:multiLevelType w:val="hybridMultilevel"/>
    <w:tmpl w:val="CAA6E5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11770"/>
    <w:multiLevelType w:val="hybridMultilevel"/>
    <w:tmpl w:val="D098C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D7EE4"/>
    <w:multiLevelType w:val="hybridMultilevel"/>
    <w:tmpl w:val="A9C457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86548"/>
    <w:multiLevelType w:val="hybridMultilevel"/>
    <w:tmpl w:val="B4164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A3190"/>
    <w:multiLevelType w:val="hybridMultilevel"/>
    <w:tmpl w:val="39A24388"/>
    <w:lvl w:ilvl="0" w:tplc="DCBA59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10F47"/>
    <w:multiLevelType w:val="hybridMultilevel"/>
    <w:tmpl w:val="B3762D14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79748C"/>
    <w:multiLevelType w:val="hybridMultilevel"/>
    <w:tmpl w:val="8EE6B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42B3E"/>
    <w:multiLevelType w:val="hybridMultilevel"/>
    <w:tmpl w:val="31C24CE8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E9441F2"/>
    <w:multiLevelType w:val="hybridMultilevel"/>
    <w:tmpl w:val="36E8F412"/>
    <w:lvl w:ilvl="0" w:tplc="F084B1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B415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F45A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7CE2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124DC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670BC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C840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BAA39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71847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A7880"/>
    <w:multiLevelType w:val="hybridMultilevel"/>
    <w:tmpl w:val="4B0EE63E"/>
    <w:lvl w:ilvl="0" w:tplc="E5D229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41977"/>
    <w:multiLevelType w:val="hybridMultilevel"/>
    <w:tmpl w:val="390A8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10CD3"/>
    <w:multiLevelType w:val="hybridMultilevel"/>
    <w:tmpl w:val="E482055A"/>
    <w:lvl w:ilvl="0" w:tplc="04100017">
      <w:start w:val="1"/>
      <w:numFmt w:val="lowerLetter"/>
      <w:lvlText w:val="%1)"/>
      <w:lvlJc w:val="left"/>
      <w:pPr>
        <w:ind w:left="9591" w:hanging="360"/>
      </w:pPr>
    </w:lvl>
    <w:lvl w:ilvl="1" w:tplc="04100019" w:tentative="1">
      <w:start w:val="1"/>
      <w:numFmt w:val="lowerLetter"/>
      <w:lvlText w:val="%2."/>
      <w:lvlJc w:val="left"/>
      <w:pPr>
        <w:ind w:left="10311" w:hanging="360"/>
      </w:pPr>
    </w:lvl>
    <w:lvl w:ilvl="2" w:tplc="0410001B" w:tentative="1">
      <w:start w:val="1"/>
      <w:numFmt w:val="lowerRoman"/>
      <w:lvlText w:val="%3."/>
      <w:lvlJc w:val="right"/>
      <w:pPr>
        <w:ind w:left="11031" w:hanging="180"/>
      </w:pPr>
    </w:lvl>
    <w:lvl w:ilvl="3" w:tplc="0410000F" w:tentative="1">
      <w:start w:val="1"/>
      <w:numFmt w:val="decimal"/>
      <w:lvlText w:val="%4."/>
      <w:lvlJc w:val="left"/>
      <w:pPr>
        <w:ind w:left="11751" w:hanging="360"/>
      </w:pPr>
    </w:lvl>
    <w:lvl w:ilvl="4" w:tplc="04100019" w:tentative="1">
      <w:start w:val="1"/>
      <w:numFmt w:val="lowerLetter"/>
      <w:lvlText w:val="%5."/>
      <w:lvlJc w:val="left"/>
      <w:pPr>
        <w:ind w:left="12471" w:hanging="360"/>
      </w:pPr>
    </w:lvl>
    <w:lvl w:ilvl="5" w:tplc="0410001B" w:tentative="1">
      <w:start w:val="1"/>
      <w:numFmt w:val="lowerRoman"/>
      <w:lvlText w:val="%6."/>
      <w:lvlJc w:val="right"/>
      <w:pPr>
        <w:ind w:left="13191" w:hanging="180"/>
      </w:pPr>
    </w:lvl>
    <w:lvl w:ilvl="6" w:tplc="0410000F" w:tentative="1">
      <w:start w:val="1"/>
      <w:numFmt w:val="decimal"/>
      <w:lvlText w:val="%7."/>
      <w:lvlJc w:val="left"/>
      <w:pPr>
        <w:ind w:left="13911" w:hanging="360"/>
      </w:pPr>
    </w:lvl>
    <w:lvl w:ilvl="7" w:tplc="04100019" w:tentative="1">
      <w:start w:val="1"/>
      <w:numFmt w:val="lowerLetter"/>
      <w:lvlText w:val="%8."/>
      <w:lvlJc w:val="left"/>
      <w:pPr>
        <w:ind w:left="14631" w:hanging="360"/>
      </w:pPr>
    </w:lvl>
    <w:lvl w:ilvl="8" w:tplc="0410001B" w:tentative="1">
      <w:start w:val="1"/>
      <w:numFmt w:val="lowerRoman"/>
      <w:lvlText w:val="%9."/>
      <w:lvlJc w:val="right"/>
      <w:pPr>
        <w:ind w:left="15351" w:hanging="180"/>
      </w:pPr>
    </w:lvl>
  </w:abstractNum>
  <w:abstractNum w:abstractNumId="30" w15:restartNumberingAfterBreak="0">
    <w:nsid w:val="5646721B"/>
    <w:multiLevelType w:val="multilevel"/>
    <w:tmpl w:val="5B3ECBFA"/>
    <w:lvl w:ilvl="0">
      <w:start w:val="4"/>
      <w:numFmt w:val="decimal"/>
      <w:lvlText w:val="%1"/>
      <w:lvlJc w:val="left"/>
      <w:pPr>
        <w:ind w:left="720" w:hanging="360"/>
      </w:pPr>
      <w:rPr>
        <w:rFonts w:ascii="Cambria (Corpo tema)" w:hAnsi="Cambria (Corpo tema)" w:hint="default"/>
        <w:b/>
        <w:color w:val="auto"/>
        <w:sz w:val="24"/>
      </w:rPr>
    </w:lvl>
    <w:lvl w:ilvl="1">
      <w:start w:val="1"/>
      <w:numFmt w:val="lowerLetter"/>
      <w:lvlText w:val="(%2)"/>
      <w:lvlJc w:val="left"/>
      <w:pPr>
        <w:ind w:left="1408" w:hanging="700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6803617"/>
    <w:multiLevelType w:val="hybridMultilevel"/>
    <w:tmpl w:val="977612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347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411E2"/>
    <w:multiLevelType w:val="hybridMultilevel"/>
    <w:tmpl w:val="703AC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41866"/>
    <w:multiLevelType w:val="hybridMultilevel"/>
    <w:tmpl w:val="7EF4C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C37FD"/>
    <w:multiLevelType w:val="hybridMultilevel"/>
    <w:tmpl w:val="BE6264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039E7"/>
    <w:multiLevelType w:val="multilevel"/>
    <w:tmpl w:val="DAE296FC"/>
    <w:lvl w:ilvl="0">
      <w:start w:val="1"/>
      <w:numFmt w:val="decimal"/>
      <w:lvlText w:val="%1"/>
      <w:lvlJc w:val="left"/>
      <w:pPr>
        <w:ind w:left="720" w:hanging="360"/>
      </w:pPr>
      <w:rPr>
        <w:rFonts w:ascii="Cambria (Corpo tema)" w:hAnsi="Cambria (Corpo tema)" w:hint="default"/>
        <w:b/>
        <w:color w:val="auto"/>
        <w:sz w:val="24"/>
      </w:rPr>
    </w:lvl>
    <w:lvl w:ilvl="1">
      <w:start w:val="2"/>
      <w:numFmt w:val="lowerLetter"/>
      <w:lvlText w:val="(%2)"/>
      <w:lvlJc w:val="left"/>
      <w:pPr>
        <w:ind w:left="1408" w:hanging="700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B600679"/>
    <w:multiLevelType w:val="hybridMultilevel"/>
    <w:tmpl w:val="E86E5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93657"/>
    <w:multiLevelType w:val="hybridMultilevel"/>
    <w:tmpl w:val="BB82EE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A59D7"/>
    <w:multiLevelType w:val="hybridMultilevel"/>
    <w:tmpl w:val="B7B89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10A30"/>
    <w:multiLevelType w:val="hybridMultilevel"/>
    <w:tmpl w:val="18FCF21E"/>
    <w:lvl w:ilvl="0" w:tplc="04100017">
      <w:start w:val="1"/>
      <w:numFmt w:val="lowerLetter"/>
      <w:lvlText w:val="%1)"/>
      <w:lvlJc w:val="left"/>
      <w:pPr>
        <w:ind w:left="7094" w:hanging="360"/>
      </w:pPr>
    </w:lvl>
    <w:lvl w:ilvl="1" w:tplc="04100019" w:tentative="1">
      <w:start w:val="1"/>
      <w:numFmt w:val="lowerLetter"/>
      <w:lvlText w:val="%2."/>
      <w:lvlJc w:val="left"/>
      <w:pPr>
        <w:ind w:left="7814" w:hanging="360"/>
      </w:pPr>
    </w:lvl>
    <w:lvl w:ilvl="2" w:tplc="0410001B" w:tentative="1">
      <w:start w:val="1"/>
      <w:numFmt w:val="lowerRoman"/>
      <w:lvlText w:val="%3."/>
      <w:lvlJc w:val="right"/>
      <w:pPr>
        <w:ind w:left="8534" w:hanging="180"/>
      </w:pPr>
    </w:lvl>
    <w:lvl w:ilvl="3" w:tplc="0410000F" w:tentative="1">
      <w:start w:val="1"/>
      <w:numFmt w:val="decimal"/>
      <w:lvlText w:val="%4."/>
      <w:lvlJc w:val="left"/>
      <w:pPr>
        <w:ind w:left="9254" w:hanging="360"/>
      </w:pPr>
    </w:lvl>
    <w:lvl w:ilvl="4" w:tplc="04100019" w:tentative="1">
      <w:start w:val="1"/>
      <w:numFmt w:val="lowerLetter"/>
      <w:lvlText w:val="%5."/>
      <w:lvlJc w:val="left"/>
      <w:pPr>
        <w:ind w:left="9974" w:hanging="360"/>
      </w:pPr>
    </w:lvl>
    <w:lvl w:ilvl="5" w:tplc="0410001B" w:tentative="1">
      <w:start w:val="1"/>
      <w:numFmt w:val="lowerRoman"/>
      <w:lvlText w:val="%6."/>
      <w:lvlJc w:val="right"/>
      <w:pPr>
        <w:ind w:left="10694" w:hanging="180"/>
      </w:pPr>
    </w:lvl>
    <w:lvl w:ilvl="6" w:tplc="0410000F" w:tentative="1">
      <w:start w:val="1"/>
      <w:numFmt w:val="decimal"/>
      <w:lvlText w:val="%7."/>
      <w:lvlJc w:val="left"/>
      <w:pPr>
        <w:ind w:left="11414" w:hanging="360"/>
      </w:pPr>
    </w:lvl>
    <w:lvl w:ilvl="7" w:tplc="04100019" w:tentative="1">
      <w:start w:val="1"/>
      <w:numFmt w:val="lowerLetter"/>
      <w:lvlText w:val="%8."/>
      <w:lvlJc w:val="left"/>
      <w:pPr>
        <w:ind w:left="12134" w:hanging="360"/>
      </w:pPr>
    </w:lvl>
    <w:lvl w:ilvl="8" w:tplc="0410001B" w:tentative="1">
      <w:start w:val="1"/>
      <w:numFmt w:val="lowerRoman"/>
      <w:lvlText w:val="%9."/>
      <w:lvlJc w:val="right"/>
      <w:pPr>
        <w:ind w:left="12854" w:hanging="180"/>
      </w:pPr>
    </w:lvl>
  </w:abstractNum>
  <w:abstractNum w:abstractNumId="40" w15:restartNumberingAfterBreak="0">
    <w:nsid w:val="72463795"/>
    <w:multiLevelType w:val="hybridMultilevel"/>
    <w:tmpl w:val="1E006A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B01BC7"/>
    <w:multiLevelType w:val="hybridMultilevel"/>
    <w:tmpl w:val="92AA20F2"/>
    <w:lvl w:ilvl="0" w:tplc="04100017">
      <w:start w:val="1"/>
      <w:numFmt w:val="lowerLetter"/>
      <w:lvlText w:val="%1)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2" w15:restartNumberingAfterBreak="0">
    <w:nsid w:val="738B7F06"/>
    <w:multiLevelType w:val="multilevel"/>
    <w:tmpl w:val="F7EA7166"/>
    <w:lvl w:ilvl="0">
      <w:start w:val="9"/>
      <w:numFmt w:val="decimal"/>
      <w:lvlText w:val="%1"/>
      <w:lvlJc w:val="left"/>
      <w:pPr>
        <w:ind w:left="720" w:hanging="360"/>
      </w:pPr>
      <w:rPr>
        <w:rFonts w:ascii="Cambria (Corpo tema)" w:hAnsi="Cambria (Corpo tema)" w:hint="default"/>
        <w:b/>
        <w:color w:val="auto"/>
        <w:sz w:val="24"/>
      </w:rPr>
    </w:lvl>
    <w:lvl w:ilvl="1">
      <w:start w:val="1"/>
      <w:numFmt w:val="lowerLetter"/>
      <w:lvlText w:val="(%2)"/>
      <w:lvlJc w:val="left"/>
      <w:pPr>
        <w:ind w:left="1408" w:hanging="700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8BF7BCA"/>
    <w:multiLevelType w:val="hybridMultilevel"/>
    <w:tmpl w:val="723AAF3C"/>
    <w:lvl w:ilvl="0" w:tplc="F33CED90">
      <w:start w:val="1"/>
      <w:numFmt w:val="bullet"/>
      <w:lvlText w:val="⧠"/>
      <w:lvlJc w:val="left"/>
      <w:pPr>
        <w:ind w:left="720" w:hanging="360"/>
      </w:pPr>
      <w:rPr>
        <w:rFonts w:ascii="Cambria Math" w:hAnsi="Cambria 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250B6"/>
    <w:multiLevelType w:val="hybridMultilevel"/>
    <w:tmpl w:val="4E4C10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40307"/>
    <w:multiLevelType w:val="hybridMultilevel"/>
    <w:tmpl w:val="73727B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3"/>
  </w:num>
  <w:num w:numId="4">
    <w:abstractNumId w:val="37"/>
  </w:num>
  <w:num w:numId="5">
    <w:abstractNumId w:val="26"/>
  </w:num>
  <w:num w:numId="6">
    <w:abstractNumId w:val="18"/>
  </w:num>
  <w:num w:numId="7">
    <w:abstractNumId w:val="34"/>
  </w:num>
  <w:num w:numId="8">
    <w:abstractNumId w:val="19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  <w:num w:numId="13">
    <w:abstractNumId w:val="31"/>
  </w:num>
  <w:num w:numId="14">
    <w:abstractNumId w:val="38"/>
  </w:num>
  <w:num w:numId="15">
    <w:abstractNumId w:val="32"/>
  </w:num>
  <w:num w:numId="16">
    <w:abstractNumId w:val="36"/>
  </w:num>
  <w:num w:numId="17">
    <w:abstractNumId w:val="15"/>
  </w:num>
  <w:num w:numId="18">
    <w:abstractNumId w:val="13"/>
  </w:num>
  <w:num w:numId="19">
    <w:abstractNumId w:val="39"/>
  </w:num>
  <w:num w:numId="20">
    <w:abstractNumId w:val="29"/>
  </w:num>
  <w:num w:numId="21">
    <w:abstractNumId w:val="11"/>
  </w:num>
  <w:num w:numId="22">
    <w:abstractNumId w:val="40"/>
  </w:num>
  <w:num w:numId="23">
    <w:abstractNumId w:val="22"/>
  </w:num>
  <w:num w:numId="24">
    <w:abstractNumId w:val="8"/>
  </w:num>
  <w:num w:numId="25">
    <w:abstractNumId w:val="27"/>
  </w:num>
  <w:num w:numId="26">
    <w:abstractNumId w:val="25"/>
  </w:num>
  <w:num w:numId="27">
    <w:abstractNumId w:val="6"/>
  </w:num>
  <w:num w:numId="28">
    <w:abstractNumId w:val="3"/>
  </w:num>
  <w:num w:numId="29">
    <w:abstractNumId w:val="28"/>
  </w:num>
  <w:num w:numId="30">
    <w:abstractNumId w:val="23"/>
  </w:num>
  <w:num w:numId="31">
    <w:abstractNumId w:val="45"/>
  </w:num>
  <w:num w:numId="32">
    <w:abstractNumId w:val="17"/>
  </w:num>
  <w:num w:numId="33">
    <w:abstractNumId w:val="43"/>
  </w:num>
  <w:num w:numId="34">
    <w:abstractNumId w:val="35"/>
  </w:num>
  <w:num w:numId="35">
    <w:abstractNumId w:val="30"/>
  </w:num>
  <w:num w:numId="36">
    <w:abstractNumId w:val="42"/>
  </w:num>
  <w:num w:numId="37">
    <w:abstractNumId w:val="1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1"/>
  </w:num>
  <w:num w:numId="42">
    <w:abstractNumId w:val="44"/>
  </w:num>
  <w:num w:numId="43">
    <w:abstractNumId w:val="20"/>
  </w:num>
  <w:num w:numId="44">
    <w:abstractNumId w:val="2"/>
  </w:num>
  <w:num w:numId="45">
    <w:abstractNumId w:val="41"/>
  </w:num>
  <w:num w:numId="46">
    <w:abstractNumId w:val="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F9"/>
    <w:rsid w:val="00002879"/>
    <w:rsid w:val="000440EE"/>
    <w:rsid w:val="00046DCF"/>
    <w:rsid w:val="00064F52"/>
    <w:rsid w:val="00066E76"/>
    <w:rsid w:val="00070676"/>
    <w:rsid w:val="00080625"/>
    <w:rsid w:val="00081458"/>
    <w:rsid w:val="00085151"/>
    <w:rsid w:val="000978E4"/>
    <w:rsid w:val="000A31FE"/>
    <w:rsid w:val="000A332A"/>
    <w:rsid w:val="000A5860"/>
    <w:rsid w:val="000B3618"/>
    <w:rsid w:val="000C3E0B"/>
    <w:rsid w:val="000D3DC4"/>
    <w:rsid w:val="000D6174"/>
    <w:rsid w:val="000E0DBE"/>
    <w:rsid w:val="000E3E84"/>
    <w:rsid w:val="000E67D5"/>
    <w:rsid w:val="00104149"/>
    <w:rsid w:val="0010512B"/>
    <w:rsid w:val="0011796E"/>
    <w:rsid w:val="00123ADA"/>
    <w:rsid w:val="0014299A"/>
    <w:rsid w:val="00170228"/>
    <w:rsid w:val="001712FF"/>
    <w:rsid w:val="001723CE"/>
    <w:rsid w:val="00174E2B"/>
    <w:rsid w:val="00184C46"/>
    <w:rsid w:val="001A4863"/>
    <w:rsid w:val="001A6FF7"/>
    <w:rsid w:val="001B269D"/>
    <w:rsid w:val="001B4096"/>
    <w:rsid w:val="001D6C53"/>
    <w:rsid w:val="001E3360"/>
    <w:rsid w:val="001E6E37"/>
    <w:rsid w:val="001F2B53"/>
    <w:rsid w:val="00202597"/>
    <w:rsid w:val="0020527B"/>
    <w:rsid w:val="0021218E"/>
    <w:rsid w:val="002130AA"/>
    <w:rsid w:val="00216EEC"/>
    <w:rsid w:val="00221D8C"/>
    <w:rsid w:val="0023469C"/>
    <w:rsid w:val="002418F6"/>
    <w:rsid w:val="0024575F"/>
    <w:rsid w:val="00254DD1"/>
    <w:rsid w:val="002751F8"/>
    <w:rsid w:val="00281FD9"/>
    <w:rsid w:val="00286583"/>
    <w:rsid w:val="00290BF9"/>
    <w:rsid w:val="00292157"/>
    <w:rsid w:val="00294FE8"/>
    <w:rsid w:val="00297781"/>
    <w:rsid w:val="002A4043"/>
    <w:rsid w:val="002A7157"/>
    <w:rsid w:val="002B477E"/>
    <w:rsid w:val="002B637C"/>
    <w:rsid w:val="002D1DF2"/>
    <w:rsid w:val="002D33D7"/>
    <w:rsid w:val="002E0818"/>
    <w:rsid w:val="002E2750"/>
    <w:rsid w:val="002F508C"/>
    <w:rsid w:val="003026FF"/>
    <w:rsid w:val="00307CD7"/>
    <w:rsid w:val="0031285C"/>
    <w:rsid w:val="00312C63"/>
    <w:rsid w:val="0031751D"/>
    <w:rsid w:val="00326AD3"/>
    <w:rsid w:val="003273D1"/>
    <w:rsid w:val="00334461"/>
    <w:rsid w:val="003376FD"/>
    <w:rsid w:val="00343A40"/>
    <w:rsid w:val="00344CEA"/>
    <w:rsid w:val="003525A8"/>
    <w:rsid w:val="003572F4"/>
    <w:rsid w:val="0036205A"/>
    <w:rsid w:val="003646B0"/>
    <w:rsid w:val="00366A9E"/>
    <w:rsid w:val="00367951"/>
    <w:rsid w:val="0039032D"/>
    <w:rsid w:val="003907DF"/>
    <w:rsid w:val="003A5576"/>
    <w:rsid w:val="003B7AEB"/>
    <w:rsid w:val="003C3D16"/>
    <w:rsid w:val="003C4576"/>
    <w:rsid w:val="003F0D79"/>
    <w:rsid w:val="003F2F42"/>
    <w:rsid w:val="003F4728"/>
    <w:rsid w:val="004074E6"/>
    <w:rsid w:val="004101B9"/>
    <w:rsid w:val="004109D7"/>
    <w:rsid w:val="0042213F"/>
    <w:rsid w:val="00426204"/>
    <w:rsid w:val="00431BAD"/>
    <w:rsid w:val="00447BCA"/>
    <w:rsid w:val="00450166"/>
    <w:rsid w:val="00451C40"/>
    <w:rsid w:val="0045595E"/>
    <w:rsid w:val="00456D8F"/>
    <w:rsid w:val="00461365"/>
    <w:rsid w:val="00463D23"/>
    <w:rsid w:val="00467348"/>
    <w:rsid w:val="00493AF7"/>
    <w:rsid w:val="00495AF5"/>
    <w:rsid w:val="0049729F"/>
    <w:rsid w:val="004B2763"/>
    <w:rsid w:val="004D03E4"/>
    <w:rsid w:val="005005A3"/>
    <w:rsid w:val="0051026D"/>
    <w:rsid w:val="00514E69"/>
    <w:rsid w:val="00525FB6"/>
    <w:rsid w:val="00533DF3"/>
    <w:rsid w:val="005404D2"/>
    <w:rsid w:val="0054432D"/>
    <w:rsid w:val="0055332C"/>
    <w:rsid w:val="00555A94"/>
    <w:rsid w:val="00564C98"/>
    <w:rsid w:val="00582FD2"/>
    <w:rsid w:val="005851B2"/>
    <w:rsid w:val="00587654"/>
    <w:rsid w:val="00597027"/>
    <w:rsid w:val="005A39FF"/>
    <w:rsid w:val="005A7F91"/>
    <w:rsid w:val="005B0A5D"/>
    <w:rsid w:val="005B3F67"/>
    <w:rsid w:val="005B7E7D"/>
    <w:rsid w:val="005C1590"/>
    <w:rsid w:val="005C61F1"/>
    <w:rsid w:val="005E3A5A"/>
    <w:rsid w:val="005F487B"/>
    <w:rsid w:val="00601B57"/>
    <w:rsid w:val="00607C63"/>
    <w:rsid w:val="00623674"/>
    <w:rsid w:val="0063687B"/>
    <w:rsid w:val="00642821"/>
    <w:rsid w:val="00647AB9"/>
    <w:rsid w:val="00650562"/>
    <w:rsid w:val="006610B5"/>
    <w:rsid w:val="00661D42"/>
    <w:rsid w:val="00666B26"/>
    <w:rsid w:val="006709D1"/>
    <w:rsid w:val="00671E82"/>
    <w:rsid w:val="006737D0"/>
    <w:rsid w:val="00674D8E"/>
    <w:rsid w:val="00694672"/>
    <w:rsid w:val="006959DF"/>
    <w:rsid w:val="006A60F7"/>
    <w:rsid w:val="006B37B0"/>
    <w:rsid w:val="006C298A"/>
    <w:rsid w:val="006F5581"/>
    <w:rsid w:val="006F5ADB"/>
    <w:rsid w:val="006F6F5A"/>
    <w:rsid w:val="00700B62"/>
    <w:rsid w:val="00702310"/>
    <w:rsid w:val="007035C3"/>
    <w:rsid w:val="00714DDD"/>
    <w:rsid w:val="00725218"/>
    <w:rsid w:val="00727FA5"/>
    <w:rsid w:val="00730BF4"/>
    <w:rsid w:val="00732F0B"/>
    <w:rsid w:val="007362A3"/>
    <w:rsid w:val="007412B8"/>
    <w:rsid w:val="00752624"/>
    <w:rsid w:val="00753D1D"/>
    <w:rsid w:val="007563EB"/>
    <w:rsid w:val="00757695"/>
    <w:rsid w:val="0076054C"/>
    <w:rsid w:val="00762A2B"/>
    <w:rsid w:val="00764443"/>
    <w:rsid w:val="00766528"/>
    <w:rsid w:val="00770B66"/>
    <w:rsid w:val="00776608"/>
    <w:rsid w:val="00781A0A"/>
    <w:rsid w:val="00790285"/>
    <w:rsid w:val="007947F4"/>
    <w:rsid w:val="0079631B"/>
    <w:rsid w:val="007A784C"/>
    <w:rsid w:val="007B2B10"/>
    <w:rsid w:val="007B4A57"/>
    <w:rsid w:val="007B580B"/>
    <w:rsid w:val="007C4800"/>
    <w:rsid w:val="007D073B"/>
    <w:rsid w:val="007D3110"/>
    <w:rsid w:val="007E19C5"/>
    <w:rsid w:val="007E1AE1"/>
    <w:rsid w:val="007E1AF5"/>
    <w:rsid w:val="007E4F5B"/>
    <w:rsid w:val="007E5274"/>
    <w:rsid w:val="007F0B71"/>
    <w:rsid w:val="007F6DE7"/>
    <w:rsid w:val="008246CF"/>
    <w:rsid w:val="00825C0B"/>
    <w:rsid w:val="00827E87"/>
    <w:rsid w:val="00836A13"/>
    <w:rsid w:val="00844026"/>
    <w:rsid w:val="00850A64"/>
    <w:rsid w:val="00850A94"/>
    <w:rsid w:val="00854EB1"/>
    <w:rsid w:val="00873F2E"/>
    <w:rsid w:val="00874C0C"/>
    <w:rsid w:val="00876316"/>
    <w:rsid w:val="0088032C"/>
    <w:rsid w:val="00881145"/>
    <w:rsid w:val="00883352"/>
    <w:rsid w:val="00884B76"/>
    <w:rsid w:val="008A4121"/>
    <w:rsid w:val="008B6767"/>
    <w:rsid w:val="008C57D3"/>
    <w:rsid w:val="008D118C"/>
    <w:rsid w:val="008D2FB3"/>
    <w:rsid w:val="008D4BE1"/>
    <w:rsid w:val="008D7DB1"/>
    <w:rsid w:val="00903A9B"/>
    <w:rsid w:val="00906FA9"/>
    <w:rsid w:val="0091099C"/>
    <w:rsid w:val="009147B1"/>
    <w:rsid w:val="00916CBD"/>
    <w:rsid w:val="00934E32"/>
    <w:rsid w:val="009364CF"/>
    <w:rsid w:val="00936F7E"/>
    <w:rsid w:val="00937F16"/>
    <w:rsid w:val="0094443F"/>
    <w:rsid w:val="00947F5E"/>
    <w:rsid w:val="009544A7"/>
    <w:rsid w:val="00956A52"/>
    <w:rsid w:val="009606D3"/>
    <w:rsid w:val="0096078B"/>
    <w:rsid w:val="00961478"/>
    <w:rsid w:val="009621F9"/>
    <w:rsid w:val="009660D3"/>
    <w:rsid w:val="009667D2"/>
    <w:rsid w:val="00981DF4"/>
    <w:rsid w:val="009906F9"/>
    <w:rsid w:val="0099232C"/>
    <w:rsid w:val="009940C2"/>
    <w:rsid w:val="00996627"/>
    <w:rsid w:val="009A721C"/>
    <w:rsid w:val="009A72C7"/>
    <w:rsid w:val="009B476F"/>
    <w:rsid w:val="009B7655"/>
    <w:rsid w:val="009C09ED"/>
    <w:rsid w:val="009C44C4"/>
    <w:rsid w:val="009C6897"/>
    <w:rsid w:val="009E4A9F"/>
    <w:rsid w:val="009F3E62"/>
    <w:rsid w:val="00A017AC"/>
    <w:rsid w:val="00A03BFC"/>
    <w:rsid w:val="00A11B27"/>
    <w:rsid w:val="00A23270"/>
    <w:rsid w:val="00A235AD"/>
    <w:rsid w:val="00A24CA3"/>
    <w:rsid w:val="00A36667"/>
    <w:rsid w:val="00A54D72"/>
    <w:rsid w:val="00A6058F"/>
    <w:rsid w:val="00A706CD"/>
    <w:rsid w:val="00A7331F"/>
    <w:rsid w:val="00A7575D"/>
    <w:rsid w:val="00A83582"/>
    <w:rsid w:val="00A841EE"/>
    <w:rsid w:val="00A90C72"/>
    <w:rsid w:val="00A922F6"/>
    <w:rsid w:val="00A93F0E"/>
    <w:rsid w:val="00A94A59"/>
    <w:rsid w:val="00A96CDC"/>
    <w:rsid w:val="00AA5C0A"/>
    <w:rsid w:val="00AB453D"/>
    <w:rsid w:val="00AC5CC3"/>
    <w:rsid w:val="00AD0C94"/>
    <w:rsid w:val="00AE5936"/>
    <w:rsid w:val="00AE6946"/>
    <w:rsid w:val="00B21CD6"/>
    <w:rsid w:val="00B31EF2"/>
    <w:rsid w:val="00B33284"/>
    <w:rsid w:val="00B35BE8"/>
    <w:rsid w:val="00B4329A"/>
    <w:rsid w:val="00B512F6"/>
    <w:rsid w:val="00B531CC"/>
    <w:rsid w:val="00B75D54"/>
    <w:rsid w:val="00B96C7D"/>
    <w:rsid w:val="00B97261"/>
    <w:rsid w:val="00BA1B3C"/>
    <w:rsid w:val="00BA2932"/>
    <w:rsid w:val="00BA2FD1"/>
    <w:rsid w:val="00BA6934"/>
    <w:rsid w:val="00BA72B6"/>
    <w:rsid w:val="00BB2BB8"/>
    <w:rsid w:val="00BC0700"/>
    <w:rsid w:val="00BC100F"/>
    <w:rsid w:val="00BD187F"/>
    <w:rsid w:val="00BD31B8"/>
    <w:rsid w:val="00BE301B"/>
    <w:rsid w:val="00BE4E99"/>
    <w:rsid w:val="00C00C8B"/>
    <w:rsid w:val="00C00CA2"/>
    <w:rsid w:val="00C0787E"/>
    <w:rsid w:val="00C11CD6"/>
    <w:rsid w:val="00C25FA7"/>
    <w:rsid w:val="00C32978"/>
    <w:rsid w:val="00C50EDD"/>
    <w:rsid w:val="00C51175"/>
    <w:rsid w:val="00C62404"/>
    <w:rsid w:val="00C65CC8"/>
    <w:rsid w:val="00C71456"/>
    <w:rsid w:val="00C918C1"/>
    <w:rsid w:val="00C948D6"/>
    <w:rsid w:val="00CA6504"/>
    <w:rsid w:val="00CC0A3F"/>
    <w:rsid w:val="00CC62EC"/>
    <w:rsid w:val="00CD06F8"/>
    <w:rsid w:val="00CE3A2B"/>
    <w:rsid w:val="00CE6B9E"/>
    <w:rsid w:val="00CF1919"/>
    <w:rsid w:val="00D13BD4"/>
    <w:rsid w:val="00D15655"/>
    <w:rsid w:val="00D21D52"/>
    <w:rsid w:val="00D25DBF"/>
    <w:rsid w:val="00D46C8E"/>
    <w:rsid w:val="00D53E06"/>
    <w:rsid w:val="00D6194C"/>
    <w:rsid w:val="00D71EDD"/>
    <w:rsid w:val="00D763FB"/>
    <w:rsid w:val="00D90F88"/>
    <w:rsid w:val="00DA18DA"/>
    <w:rsid w:val="00DB2A97"/>
    <w:rsid w:val="00DB425F"/>
    <w:rsid w:val="00DD667C"/>
    <w:rsid w:val="00DD796C"/>
    <w:rsid w:val="00DF151A"/>
    <w:rsid w:val="00DF452C"/>
    <w:rsid w:val="00DF66B2"/>
    <w:rsid w:val="00E00209"/>
    <w:rsid w:val="00E019F3"/>
    <w:rsid w:val="00E11CD6"/>
    <w:rsid w:val="00E12614"/>
    <w:rsid w:val="00E15747"/>
    <w:rsid w:val="00E17AD1"/>
    <w:rsid w:val="00E4192C"/>
    <w:rsid w:val="00E43786"/>
    <w:rsid w:val="00E43DEA"/>
    <w:rsid w:val="00E506EF"/>
    <w:rsid w:val="00E532CB"/>
    <w:rsid w:val="00E53F93"/>
    <w:rsid w:val="00E5607B"/>
    <w:rsid w:val="00E5719E"/>
    <w:rsid w:val="00E66164"/>
    <w:rsid w:val="00E71C8D"/>
    <w:rsid w:val="00E71EC0"/>
    <w:rsid w:val="00E82C03"/>
    <w:rsid w:val="00E832C3"/>
    <w:rsid w:val="00EA2B94"/>
    <w:rsid w:val="00EA65A5"/>
    <w:rsid w:val="00EB6641"/>
    <w:rsid w:val="00EC1529"/>
    <w:rsid w:val="00EC3724"/>
    <w:rsid w:val="00ED3E1F"/>
    <w:rsid w:val="00ED71F7"/>
    <w:rsid w:val="00EE4F5B"/>
    <w:rsid w:val="00EF4B35"/>
    <w:rsid w:val="00EF7B8B"/>
    <w:rsid w:val="00F21D89"/>
    <w:rsid w:val="00F22BB5"/>
    <w:rsid w:val="00F2493C"/>
    <w:rsid w:val="00F45E86"/>
    <w:rsid w:val="00F512D3"/>
    <w:rsid w:val="00F6702C"/>
    <w:rsid w:val="00FA33E3"/>
    <w:rsid w:val="00FA552F"/>
    <w:rsid w:val="00FC0C61"/>
    <w:rsid w:val="00FC1AFB"/>
    <w:rsid w:val="00FC2163"/>
    <w:rsid w:val="00FD20A8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AA510"/>
  <w15:docId w15:val="{0487B26E-8A9E-4EE2-B823-F2B2A02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7F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1F9"/>
  </w:style>
  <w:style w:type="paragraph" w:styleId="Pidipagina">
    <w:name w:val="footer"/>
    <w:basedOn w:val="Normale"/>
    <w:link w:val="PidipaginaCarattere"/>
    <w:uiPriority w:val="99"/>
    <w:unhideWhenUsed/>
    <w:rsid w:val="00962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1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1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1D42"/>
    <w:pPr>
      <w:ind w:left="720"/>
      <w:contextualSpacing/>
    </w:pPr>
  </w:style>
  <w:style w:type="paragraph" w:customStyle="1" w:styleId="Testo">
    <w:name w:val="Testo"/>
    <w:basedOn w:val="Normale"/>
    <w:qFormat/>
    <w:rsid w:val="001712FF"/>
    <w:pPr>
      <w:spacing w:line="240" w:lineRule="auto"/>
    </w:pPr>
    <w:rPr>
      <w:rFonts w:ascii="Cambria" w:eastAsia="Cambria" w:hAnsi="Cambria" w:cs="Times New Roman"/>
      <w:szCs w:val="24"/>
    </w:rPr>
  </w:style>
  <w:style w:type="character" w:styleId="Rimandocommento">
    <w:name w:val="annotation reference"/>
    <w:basedOn w:val="Carpredefinitoparagrafo"/>
    <w:rsid w:val="001712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712F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712FF"/>
    <w:rPr>
      <w:rFonts w:ascii="Cambria" w:eastAsia="Cambria" w:hAnsi="Cambria" w:cs="Times New Roman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E12614"/>
    <w:rPr>
      <w:color w:val="808080"/>
    </w:rPr>
  </w:style>
  <w:style w:type="paragraph" w:styleId="Corpotesto">
    <w:name w:val="Body Text"/>
    <w:basedOn w:val="Normale"/>
    <w:link w:val="CorpotestoCarattere"/>
    <w:uiPriority w:val="99"/>
    <w:unhideWhenUsed/>
    <w:rsid w:val="008B676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B6767"/>
  </w:style>
  <w:style w:type="table" w:styleId="Grigliatabella">
    <w:name w:val="Table Grid"/>
    <w:basedOn w:val="Tabellanormale"/>
    <w:uiPriority w:val="59"/>
    <w:rsid w:val="008B67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96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griglia4-colore1">
    <w:name w:val="Grid Table 4 Accent 1"/>
    <w:basedOn w:val="Tabellanormale"/>
    <w:uiPriority w:val="49"/>
    <w:rsid w:val="00A841E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gliatab4">
    <w:name w:val="Grid Table 4"/>
    <w:basedOn w:val="Tabellanormale"/>
    <w:uiPriority w:val="49"/>
    <w:rsid w:val="00A841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01TESTOinizio">
    <w:name w:val="01_TESTO_inizio"/>
    <w:basedOn w:val="Normale"/>
    <w:uiPriority w:val="99"/>
    <w:rsid w:val="00776608"/>
    <w:pPr>
      <w:widowControl w:val="0"/>
      <w:pBdr>
        <w:top w:val="single" w:sz="3" w:space="17" w:color="000000"/>
      </w:pBdr>
      <w:tabs>
        <w:tab w:val="left" w:pos="255"/>
      </w:tabs>
      <w:autoSpaceDE w:val="0"/>
      <w:autoSpaceDN w:val="0"/>
      <w:adjustRightInd w:val="0"/>
      <w:spacing w:before="454" w:after="0" w:line="280" w:lineRule="atLeast"/>
      <w:textAlignment w:val="center"/>
    </w:pPr>
    <w:rPr>
      <w:rFonts w:ascii="MinionPro-Regular" w:eastAsia="Cambria" w:hAnsi="MinionPro-Regular" w:cs="MinionPro-Regular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E62"/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E62"/>
    <w:rPr>
      <w:rFonts w:ascii="Cambria" w:eastAsia="Cambria" w:hAnsi="Cambria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F3E62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064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064F52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27E87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333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449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1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26BF-A74E-4E24-96BE-330EEC87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</dc:creator>
  <cp:keywords/>
  <dc:description/>
  <cp:lastModifiedBy>Giulia Lisarelli</cp:lastModifiedBy>
  <cp:revision>2</cp:revision>
  <cp:lastPrinted>2020-10-04T16:01:00Z</cp:lastPrinted>
  <dcterms:created xsi:type="dcterms:W3CDTF">2021-07-30T08:54:00Z</dcterms:created>
  <dcterms:modified xsi:type="dcterms:W3CDTF">2021-07-30T08:54:00Z</dcterms:modified>
</cp:coreProperties>
</file>