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19748" w14:textId="0B981A49" w:rsidR="00FC3ED4" w:rsidRPr="00FC3ED4" w:rsidRDefault="00FC3ED4" w:rsidP="00FC3ED4">
      <w:pPr>
        <w:rPr>
          <w:b/>
          <w:bCs/>
        </w:rPr>
      </w:pPr>
      <w:r>
        <w:rPr>
          <w:b/>
          <w:bCs/>
        </w:rPr>
        <w:t>Problema 1</w:t>
      </w:r>
    </w:p>
    <w:p w14:paraId="6DE2D645" w14:textId="19E498AB" w:rsidR="00FC3ED4" w:rsidRDefault="00FC3ED4" w:rsidP="00FC3ED4">
      <w:r w:rsidRPr="00FC3ED4">
        <w:t xml:space="preserve">Considera il seguente numero </w:t>
      </w:r>
    </w:p>
    <w:p w14:paraId="4F6C0E3A" w14:textId="7B64621C" w:rsidR="00FC3ED4" w:rsidRDefault="008A1C5F" w:rsidP="00FC3ED4">
      <w:pPr>
        <w:jc w:val="center"/>
      </w:pPr>
      <w:r>
        <w:t>0,</w:t>
      </w:r>
      <w:r w:rsidR="00FC3ED4" w:rsidRPr="00FC3ED4">
        <w:t xml:space="preserve">12122122212… </w:t>
      </w:r>
    </w:p>
    <w:p w14:paraId="3BC258C1" w14:textId="38006FC8" w:rsidR="00FC3ED4" w:rsidRDefault="00FC3ED4" w:rsidP="00FC3ED4">
      <w:pPr>
        <w:jc w:val="center"/>
      </w:pPr>
      <w:r w:rsidRPr="00FC3ED4">
        <w:t>(c'è un numero infinito di cifre dove il numero di 2 tra gli 1 continua ad aumentare di uno)</w:t>
      </w:r>
    </w:p>
    <w:p w14:paraId="062C4092" w14:textId="7F6AB583" w:rsidR="00FC3ED4" w:rsidRPr="00FC3ED4" w:rsidRDefault="00FC3ED4" w:rsidP="00FC3ED4">
      <w:r w:rsidRPr="00FC3ED4">
        <w:t>È un numero razionale o irrazionale? Spiega il tuo ragionamento.</w:t>
      </w:r>
    </w:p>
    <w:p w14:paraId="71C2382F" w14:textId="6535068F" w:rsidR="00FC3ED4" w:rsidRDefault="00FC3ED4" w:rsidP="00FC3ED4"/>
    <w:p w14:paraId="3E4983F3" w14:textId="4D99BA00" w:rsidR="00FC3ED4" w:rsidRPr="00FC3ED4" w:rsidRDefault="00FC3ED4" w:rsidP="00FC3ED4">
      <w:pPr>
        <w:rPr>
          <w:b/>
          <w:bCs/>
        </w:rPr>
      </w:pPr>
      <w:r w:rsidRPr="00FC3ED4">
        <w:rPr>
          <w:b/>
          <w:bCs/>
        </w:rPr>
        <w:t>Problema 2</w:t>
      </w:r>
    </w:p>
    <w:p w14:paraId="3621F60A" w14:textId="77777777" w:rsidR="00FC3ED4" w:rsidRDefault="00FC3ED4" w:rsidP="00FC3ED4">
      <w:r w:rsidRPr="00FC3ED4">
        <w:t>Consider</w:t>
      </w:r>
      <w:r>
        <w:t>iamo</w:t>
      </w:r>
      <w:r w:rsidRPr="00FC3ED4">
        <w:t xml:space="preserve"> </w:t>
      </w:r>
      <w:r>
        <w:t xml:space="preserve">il numero </w:t>
      </w:r>
      <w:r w:rsidRPr="00FC3ED4">
        <w:t>53/83</w:t>
      </w:r>
      <w:r>
        <w:t xml:space="preserve"> e c</w:t>
      </w:r>
      <w:r w:rsidRPr="00FC3ED4">
        <w:t xml:space="preserve">hiamiamo questo numero M. </w:t>
      </w:r>
    </w:p>
    <w:p w14:paraId="2B132E51" w14:textId="18D4BD5A" w:rsidR="00FC3ED4" w:rsidRDefault="00FC3ED4" w:rsidP="00FC3ED4">
      <w:r w:rsidRPr="00FC3ED4">
        <w:t>Eseguendo questa divisione, il disp</w:t>
      </w:r>
      <w:r w:rsidR="008A1C5F">
        <w:t>lay della calcolatrice mostra 0,</w:t>
      </w:r>
      <w:bookmarkStart w:id="0" w:name="_GoBack"/>
      <w:bookmarkEnd w:id="0"/>
      <w:r w:rsidRPr="00FC3ED4">
        <w:t xml:space="preserve">63855421687. </w:t>
      </w:r>
    </w:p>
    <w:p w14:paraId="6AB5D6E9" w14:textId="4FE8A51D" w:rsidR="00FC3ED4" w:rsidRPr="00FC3ED4" w:rsidRDefault="00FC3ED4" w:rsidP="00FC3ED4">
      <w:r w:rsidRPr="00FC3ED4">
        <w:t>M è un numero razionale o irrazionale? Spiega il tuo ragionamento.</w:t>
      </w:r>
    </w:p>
    <w:p w14:paraId="1A3BBF6C" w14:textId="4281759E" w:rsidR="00676456" w:rsidRDefault="00676456"/>
    <w:sectPr w:rsidR="00676456" w:rsidSect="00C83F55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DE236" w14:textId="77777777" w:rsidR="00C148A6" w:rsidRDefault="00C148A6" w:rsidP="00FC3ED4">
      <w:r>
        <w:separator/>
      </w:r>
    </w:p>
  </w:endnote>
  <w:endnote w:type="continuationSeparator" w:id="0">
    <w:p w14:paraId="1FF78E0E" w14:textId="77777777" w:rsidR="00C148A6" w:rsidRDefault="00C148A6" w:rsidP="00FC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4437" w14:textId="340A558B" w:rsidR="00FC3ED4" w:rsidRPr="00FC3ED4" w:rsidRDefault="00FC3ED4" w:rsidP="00FC3ED4">
    <w:pPr>
      <w:pStyle w:val="NormaleWeb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Problemi t</w:t>
    </w:r>
    <w:r w:rsidRPr="00FC3ED4">
      <w:rPr>
        <w:rFonts w:asciiTheme="minorHAnsi" w:hAnsiTheme="minorHAnsi" w:cstheme="minorHAnsi"/>
        <w:sz w:val="20"/>
        <w:szCs w:val="20"/>
      </w:rPr>
      <w:t xml:space="preserve">ratti da: </w:t>
    </w:r>
    <w:r w:rsidRPr="00FC3ED4">
      <w:rPr>
        <w:rFonts w:asciiTheme="minorHAnsi" w:hAnsiTheme="minorHAnsi" w:cstheme="minorHAnsi"/>
        <w:sz w:val="20"/>
        <w:szCs w:val="20"/>
      </w:rPr>
      <w:br/>
      <w:t xml:space="preserve">Zazkis, R., &amp; Sirotic, N. (2010). </w:t>
    </w:r>
    <w:r w:rsidRPr="00FC3ED4">
      <w:rPr>
        <w:rFonts w:asciiTheme="minorHAnsi" w:hAnsiTheme="minorHAnsi" w:cstheme="minorHAnsi"/>
        <w:sz w:val="20"/>
        <w:szCs w:val="20"/>
        <w:lang w:val="en-US"/>
      </w:rPr>
      <w:t xml:space="preserve">Representing and defining irrational numbers: Exposing the missing link. </w:t>
    </w:r>
    <w:r w:rsidRPr="00FC3ED4">
      <w:rPr>
        <w:rFonts w:asciiTheme="minorHAnsi" w:hAnsiTheme="minorHAnsi" w:cstheme="minorHAnsi"/>
        <w:i/>
        <w:iCs/>
        <w:sz w:val="20"/>
        <w:szCs w:val="20"/>
      </w:rPr>
      <w:t>Research in Collegiate Mathematics Education</w:t>
    </w:r>
    <w:r w:rsidRPr="00FC3ED4">
      <w:rPr>
        <w:rFonts w:asciiTheme="minorHAnsi" w:hAnsiTheme="minorHAnsi" w:cstheme="minorHAnsi"/>
        <w:sz w:val="20"/>
        <w:szCs w:val="20"/>
      </w:rPr>
      <w:t xml:space="preserve">, 7, 1–27. </w:t>
    </w:r>
  </w:p>
  <w:p w14:paraId="699B7C8C" w14:textId="77777777" w:rsidR="00FC3ED4" w:rsidRDefault="00FC3E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36EE4" w14:textId="77777777" w:rsidR="00C148A6" w:rsidRDefault="00C148A6" w:rsidP="00FC3ED4">
      <w:r>
        <w:separator/>
      </w:r>
    </w:p>
  </w:footnote>
  <w:footnote w:type="continuationSeparator" w:id="0">
    <w:p w14:paraId="3E953C7F" w14:textId="77777777" w:rsidR="00C148A6" w:rsidRDefault="00C148A6" w:rsidP="00FC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C0F0C"/>
    <w:multiLevelType w:val="hybridMultilevel"/>
    <w:tmpl w:val="EEE4686E"/>
    <w:lvl w:ilvl="0" w:tplc="AB463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A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62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22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E9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0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C7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29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C9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D4"/>
    <w:rsid w:val="00676456"/>
    <w:rsid w:val="008A1C5F"/>
    <w:rsid w:val="00C148A6"/>
    <w:rsid w:val="00C83F55"/>
    <w:rsid w:val="00D00B71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3007"/>
  <w15:chartTrackingRefBased/>
  <w15:docId w15:val="{9B02BAC3-2DD8-544C-B734-BCD50AB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3E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ED4"/>
  </w:style>
  <w:style w:type="paragraph" w:styleId="Pidipagina">
    <w:name w:val="footer"/>
    <w:basedOn w:val="Normale"/>
    <w:link w:val="PidipaginaCarattere"/>
    <w:uiPriority w:val="99"/>
    <w:unhideWhenUsed/>
    <w:rsid w:val="00FC3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ED4"/>
  </w:style>
  <w:style w:type="paragraph" w:styleId="NormaleWeb">
    <w:name w:val="Normal (Web)"/>
    <w:basedOn w:val="Normale"/>
    <w:uiPriority w:val="99"/>
    <w:unhideWhenUsed/>
    <w:rsid w:val="00FC3E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3</cp:revision>
  <dcterms:created xsi:type="dcterms:W3CDTF">2021-07-07T15:20:00Z</dcterms:created>
  <dcterms:modified xsi:type="dcterms:W3CDTF">2021-07-08T12:22:00Z</dcterms:modified>
</cp:coreProperties>
</file>