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TRACCIA PER</w:t>
      </w:r>
      <w:r w:rsidDel="00000000" w:rsidR="00000000" w:rsidRPr="00000000">
        <w:rPr>
          <w:b w:val="1"/>
          <w:sz w:val="28"/>
          <w:szCs w:val="28"/>
          <w:rtl w:val="0"/>
        </w:rPr>
        <w:t xml:space="preserve"> LA RACCOLTA DATI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Cognome……………………………………………………………….Nome……………………………………………………………………….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Classe………………Sezione……………………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Dati personali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Nazionalità 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di nascita 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Luogo di nascita 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di arrivo in Italia ……………………………………………………………………………………………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Presenza di altri fratelli / sorelle         SI                                    NO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si, indicare per ciascuno l’età: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fratelli/sorelle maggiori, n. …., anni …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fratelli/sorelle minori, n. …., anni …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Storia scolastica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Scuole e classi frequentate nel Paese d’origine: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Caratteristiche del sistema scolastico-educativo  del Paese d’origine: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-inizio e fine anno scolastico 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-età d’ingresso nella scuola elementare 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-numero medio di alunni per classe 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-numero dei docenti che operano su ogni gruppo classe ……………………………………………………………………………….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-tempo scuola:  giornaliero ………………………………………………. settimanale:  ……………………………………………………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-discipline scolastiche studiate:  …………………………………………………………………………………………………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-altre informazioni 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Località, scuola e classe eventualmente frequentata in precedenza in Italia ( precisare durata e frequenza) 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Pratiche linguistiche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Pratiche linguistiche quotidiane: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-lingua usata per comunicare ………………………………………………………………………………………………..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-con i genitori 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-con i fratelli 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-con altri 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Lingua d’origine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-lingua familiare 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È una lingua anche scritta o solo orale? ……………….............................................................................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 scritta, sa scriverla?    SI      NO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Sa scrivere nella lingua nazionale del Paese d’origine?     SI       NO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Dove ha imparato? 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 frequentato o frequenta corsi di apprendimento della lingua d’origine in Italia? 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Altre lingue conosciute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-quali? 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livello di conoscenza 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TRACCIA PER LA RILEVAZIONE DEI DATI RELATIVI ALLA  FAMIGLIA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di arrivo in Italia del nucleo familiare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Padre ………………………………………………………………………………………………………………………………………………….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Madre ………………………………………………………………………………………………………………………………………………..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Figlio/a ………………………………………………………………………………………………………………………………………………..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Figlio/a ……………………………………………………………………………………………………………………………………………..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Figlio/a ………………………………………………………………………………………………………………………………………………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Altri ……………………………………………………………………………………………………………………………………………………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 specificare grado di parentela)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Percorso e progetto  migratorio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Eventuali precedenti soggiorni altri paesi  o città italiane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Progetto migratorio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Situazione lavorativa dei </w:t>
      </w:r>
      <w:r w:rsidDel="00000000" w:rsidR="00000000" w:rsidRPr="00000000">
        <w:rPr>
          <w:sz w:val="22"/>
          <w:szCs w:val="22"/>
          <w:rtl w:val="0"/>
        </w:rPr>
        <w:t xml:space="preserve">familiari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Scolarità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Padre ……………………………………………………………………………………………………………………………………….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Madre ……………………………………………………………………………………………………………………………………….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Figlio/a ………………………………………………………………………………………………………………………………………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Figlio/a ………………………………………………………………………………………………………………………………………..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Figlio/a………………………………………………………………………………………………………………………………………..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Altri ………………………………………………………………………………………………………………………………………………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 specificare grado di parentela)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Lingua/e parlata/e in famiglia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Altre  informazioni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ITALIANO L2: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Livello attuale di competenza della lingua</w:t>
      </w:r>
      <w:r w:rsidDel="00000000" w:rsidR="00000000" w:rsidRPr="00000000">
        <w:rPr>
          <w:sz w:val="18"/>
          <w:szCs w:val="18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114300" distR="114300">
            <wp:extent cx="6458585" cy="4036695"/>
            <wp:effectExtent b="0" l="0" r="0" t="0"/>
            <wp:docPr descr="cefr-it" id="1026" name="image1.png"/>
            <a:graphic>
              <a:graphicData uri="http://schemas.openxmlformats.org/drawingml/2006/picture">
                <pic:pic>
                  <pic:nvPicPr>
                    <pic:cNvPr descr="cefr-it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58585" cy="40366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Elaborazione di Alessandro Borri e Giovanna Masiero.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20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200" w:before="0" w:line="276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 w:eastAsia="Times New Roman" w:hAnsi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 w:eastAsia="Times New Roman" w:hAnsi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eastAsia="Times New Roman" w:hAnsi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eastAsia="Times New Roman" w:hAnsi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eastAsia="Times New Roman" w:hAnsi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eastAsia="Times New Roman" w:hAnsi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eastAsia="Times New Roman" w:hAnsi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eastAsia="Times New Roman" w:hAnsi="Times New Roman"/>
        <w:vertAlign w:val="baseline"/>
      </w:rPr>
    </w:lvl>
  </w:abstractNum>
  <w:abstractNum w:abstractNumId="2">
    <w:lvl w:ilvl="0">
      <w:start w:val="2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cs="Times New Roman" w:eastAsia="Times New Roman" w:hAnsi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Times New Roman" w:cs="Times New Roman" w:eastAsia="Times New Roman" w:hAnsi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cs="Times New Roman" w:eastAsia="Times New Roman" w:hAnsi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cs="Times New Roman" w:eastAsia="Times New Roman" w:hAnsi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cs="Times New Roman" w:eastAsia="Times New Roman" w:hAnsi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cs="Times New Roman" w:eastAsia="Times New Roman" w:hAnsi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cs="Times New Roman" w:eastAsia="Times New Roman" w:hAnsi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cs="Times New Roman" w:eastAsia="Times New Roman" w:hAnsi="Times New Roman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paragraph" w:styleId="Titolo3">
    <w:name w:val="Titolo 3"/>
    <w:basedOn w:val="Normale"/>
    <w:next w:val="Titolo3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2"/>
    </w:pPr>
    <w:rPr>
      <w:rFonts w:ascii="Times New Roman" w:cs="Times New Roman" w:hAnsi="Times New Roman"/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  <w:lang w:bidi="ar-SA" w:eastAsia="it-IT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itolo3Carattere">
    <w:name w:val="Titolo 3 Carattere"/>
    <w:next w:val="Titolo3Carattere"/>
    <w:autoRedefine w:val="0"/>
    <w:hidden w:val="0"/>
    <w:qFormat w:val="0"/>
    <w:rPr>
      <w:rFonts w:ascii="Times New Roman" w:cs="Times New Roman" w:hAnsi="Times New Roman"/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  <w:lang w:eastAsia="it-IT" w:val="und"/>
    </w:rPr>
  </w:style>
  <w:style w:type="paragraph" w:styleId="Elencoacolori-Colore1">
    <w:name w:val="Elenco a colori - Colore 1"/>
    <w:basedOn w:val="Normale"/>
    <w:next w:val="Elencoacolori-Colore1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rFonts w:ascii="Times New Roman" w:cs="Times New Roman" w:hAnsi="Times New Roman"/>
      <w:color w:val="auto"/>
      <w:w w:val="100"/>
      <w:position w:val="-1"/>
      <w:u w:val="none"/>
      <w:effect w:val="none"/>
      <w:vertAlign w:val="baseline"/>
      <w:cs w:val="0"/>
      <w:em w:val="none"/>
      <w:lang/>
    </w:rPr>
  </w:style>
  <w:style w:type="character" w:styleId="Enfasi(grassetto)">
    <w:name w:val="Enfasi (grassetto)"/>
    <w:next w:val="Enfasi(grassetto)"/>
    <w:autoRedefine w:val="0"/>
    <w:hidden w:val="0"/>
    <w:qFormat w:val="0"/>
    <w:rPr>
      <w:rFonts w:ascii="Times New Roman" w:cs="Times New Roman" w:hAnsi="Times New Roman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sommario5">
    <w:name w:val="sommario5"/>
    <w:basedOn w:val="Normale"/>
    <w:next w:val="sommario5"/>
    <w:autoRedefine w:val="0"/>
    <w:hidden w:val="0"/>
    <w:qFormat w:val="0"/>
    <w:pPr>
      <w:suppressAutoHyphens w:val="1"/>
      <w:spacing w:after="168" w:before="228" w:line="240" w:lineRule="auto"/>
      <w:ind w:leftChars="-1" w:rightChars="0" w:firstLineChars="-1"/>
      <w:textDirection w:val="btLr"/>
      <w:textAlignment w:val="top"/>
      <w:outlineLvl w:val="0"/>
    </w:pPr>
    <w:rPr>
      <w:rFonts w:ascii="Lucida Sans Unicode" w:cs="Lucida Sans Unicode" w:hAnsi="Lucida Sans Unicode"/>
      <w:b w:val="1"/>
      <w:bCs w:val="1"/>
      <w:w w:val="100"/>
      <w:position w:val="-1"/>
      <w:sz w:val="16"/>
      <w:szCs w:val="16"/>
      <w:effect w:val="none"/>
      <w:vertAlign w:val="baseline"/>
      <w:cs w:val="0"/>
      <w:em w:val="none"/>
      <w:lang w:bidi="ar-SA" w:eastAsia="it-IT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it-IT"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Intestazione">
    <w:name w:val="Intestazione"/>
    <w:basedOn w:val="Normale"/>
    <w:next w:val="Intestazione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Pièdipagina">
    <w:name w:val="Piè di pagina"/>
    <w:basedOn w:val="Normale"/>
    <w:next w:val="Pièdipagina"/>
    <w:autoRedefine w:val="0"/>
    <w:hidden w:val="0"/>
    <w:qFormat w:val="1"/>
    <w:pPr>
      <w:tabs>
        <w:tab w:val="center" w:leader="none" w:pos="4819"/>
        <w:tab w:val="right" w:leader="none" w:pos="9638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it-IT"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5F5SY5qRcTYLuYnS4z4ipsZRJw==">AMUW2mUrGo1cMV+7mWGNIPB1D8LBcHmv8D45jXYfmB5FG6Fb9p/srXp2VEOraBIFosgjwx4cykHQHvepRElMPdXB0HRoj1aokmfhd0VLBFQHTsfBj46hr+4=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2021-01-27T15:11:00Z</dcterms:created>
  <dc:creator>Laura</dc:creator>
</cp:coreProperties>
</file>